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r>
        <w:rPr>
          <w:rFonts w:ascii="宋体" w:hAnsi="宋体" w:eastAsia="宋体"/>
          <w:sz w:val="28"/>
          <w:szCs w:val="28"/>
        </w:rPr>
        <w:t xml:space="preserve"> </w:t>
      </w:r>
    </w:p>
    <w:tbl>
      <w:tblPr>
        <w:tblStyle w:val="4"/>
        <w:tblW w:w="95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0" w:hRule="atLeast"/>
          <w:jc w:val="center"/>
        </w:trPr>
        <w:tc>
          <w:tcPr>
            <w:tcW w:w="9582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全国/湖南省大学生金相技能大赛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综合分析赛道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吉首大学选拔赛获奖名单</w:t>
            </w:r>
            <w:bookmarkEnd w:id="0"/>
          </w:p>
          <w:tbl>
            <w:tblPr>
              <w:tblStyle w:val="4"/>
              <w:tblW w:w="8978" w:type="dxa"/>
              <w:tblInd w:w="-1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92"/>
              <w:gridCol w:w="2992"/>
              <w:gridCol w:w="299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选手姓名</w:t>
                  </w:r>
                </w:p>
              </w:tc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陈海丽</w:t>
                  </w:r>
                </w:p>
              </w:tc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一等奖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刘胜男</w:t>
                  </w:r>
                </w:p>
              </w:tc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一等奖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班国梦姣</w:t>
                  </w:r>
                </w:p>
              </w:tc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二等奖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黄宇翔</w:t>
                  </w:r>
                </w:p>
              </w:tc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二等奖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尹帅</w:t>
                  </w:r>
                </w:p>
              </w:tc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二等奖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李世梅</w:t>
                  </w:r>
                </w:p>
              </w:tc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二等奖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邓丹莉</w:t>
                  </w:r>
                </w:p>
              </w:tc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二等奖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谢思宇</w:t>
                  </w:r>
                </w:p>
              </w:tc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三等奖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刘翔宇</w:t>
                  </w:r>
                </w:p>
              </w:tc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三等奖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唐耀明</w:t>
                  </w:r>
                </w:p>
              </w:tc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三等奖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刘道夫</w:t>
                  </w:r>
                </w:p>
              </w:tc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三等奖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丁满圆</w:t>
                  </w:r>
                </w:p>
              </w:tc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三等奖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2" w:hRule="atLeast"/>
              </w:trPr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吴富城</w:t>
                  </w:r>
                </w:p>
              </w:tc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三等奖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吴鹏霖</w:t>
                  </w:r>
                </w:p>
              </w:tc>
              <w:tc>
                <w:tcPr>
                  <w:tcW w:w="29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9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30"/>
                      <w:szCs w:val="3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三等奖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8D4EE8"/>
    <w:rsid w:val="00AD77D4"/>
    <w:rsid w:val="0C6321A8"/>
    <w:rsid w:val="1ACB6DD6"/>
    <w:rsid w:val="1B77332A"/>
    <w:rsid w:val="22146DC8"/>
    <w:rsid w:val="26211AAB"/>
    <w:rsid w:val="280451E0"/>
    <w:rsid w:val="2CFA77D7"/>
    <w:rsid w:val="2E514F0E"/>
    <w:rsid w:val="319F3BBD"/>
    <w:rsid w:val="32F10F89"/>
    <w:rsid w:val="48567CB8"/>
    <w:rsid w:val="4D943666"/>
    <w:rsid w:val="51072821"/>
    <w:rsid w:val="58AB32D2"/>
    <w:rsid w:val="5A47702B"/>
    <w:rsid w:val="5B31579C"/>
    <w:rsid w:val="5F07745B"/>
    <w:rsid w:val="638259C1"/>
    <w:rsid w:val="69DA1D9A"/>
    <w:rsid w:val="6D627255"/>
    <w:rsid w:val="6F8D5088"/>
    <w:rsid w:val="728E5806"/>
    <w:rsid w:val="7B06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563C1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Table Normal"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spacing w:before="27"/>
      <w:ind w:left="443" w:right="410"/>
      <w:jc w:val="center"/>
    </w:pPr>
    <w:rPr>
      <w:rFonts w:ascii="等线" w:hAnsi="等线" w:eastAsia="等线" w:cs="等线"/>
      <w:kern w:val="0"/>
      <w:sz w:val="22"/>
      <w:lang w:val="zh-TW" w:eastAsia="zh-TW" w:bidi="zh-TW"/>
    </w:rPr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6C0F-C754-4BE3-956D-5463F3A61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525</Characters>
  <Paragraphs>185</Paragraphs>
  <TotalTime>20</TotalTime>
  <ScaleCrop>false</ScaleCrop>
  <LinksUpToDate>false</LinksUpToDate>
  <CharactersWithSpaces>526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2023-12-02T14:04:00Z</dcterms:created>
  <dc:creator>林 刘</dc:creator>
  <cp:lastModifiedBy>Administrator</cp:lastModifiedBy>
  <cp:lastPrinted>2026-04-12T08:39:00Z</cp:lastPrinted>
  <dcterms:modified xsi:type="dcterms:W3CDTF">2026-05-31T10:20:20Z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7E49A1EE289240C79D8C8E205D0274EC</vt:lpwstr>
  </property>
  <property fmtid="{D5CDD505-2E9C-101B-9397-08002B2CF9AE}" pid="4" name="KSOTemplateDocerSaveRecord">
    <vt:lpwstr>eyJoZGlkIjoiYjkyZmNhZmMwYTRkMzdjNDc0ZDBiODA4ZTNmNjg2YzYiLCJ1c2VySWQiOiIxNjQ2OTY2MTYwIn0=</vt:lpwstr>
  </property>
</Properties>
</file>