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69114">
      <w:pPr>
        <w:widowControl/>
        <w:spacing w:before="75" w:after="75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附件1</w:t>
      </w:r>
    </w:p>
    <w:p w14:paraId="697A4034">
      <w:pPr>
        <w:widowControl/>
        <w:spacing w:before="75" w:after="75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46A2C487">
      <w:pPr>
        <w:widowControl/>
        <w:spacing w:before="75" w:after="75" w:line="315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eastAsia="zh-CN"/>
        </w:rPr>
        <w:t>纵向项目经费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预算申请表</w:t>
      </w:r>
    </w:p>
    <w:tbl>
      <w:tblPr>
        <w:tblStyle w:val="5"/>
        <w:tblW w:w="9045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1627"/>
        <w:gridCol w:w="695"/>
        <w:gridCol w:w="1520"/>
        <w:gridCol w:w="599"/>
        <w:gridCol w:w="1425"/>
        <w:gridCol w:w="792"/>
        <w:gridCol w:w="1769"/>
      </w:tblGrid>
      <w:tr w14:paraId="6DAFF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22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43772">
            <w:pPr>
              <w:widowControl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221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DE2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2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FBBFAA">
            <w:pPr>
              <w:widowControl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所在学院</w:t>
            </w:r>
          </w:p>
          <w:p w14:paraId="435EC20B">
            <w:pPr>
              <w:widowControl/>
              <w:spacing w:line="315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   （单位）</w:t>
            </w:r>
          </w:p>
        </w:tc>
        <w:tc>
          <w:tcPr>
            <w:tcW w:w="256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65B0A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FB8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224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229F72">
            <w:pPr>
              <w:widowControl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80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9721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021B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224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D33C3D">
            <w:pPr>
              <w:widowControl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D4C237">
            <w:pPr>
              <w:widowControl/>
              <w:spacing w:line="315" w:lineRule="atLeas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C67BCC">
            <w:pPr>
              <w:widowControl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515758">
            <w:pPr>
              <w:widowControl/>
              <w:spacing w:line="315" w:lineRule="atLeast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3018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tblCellSpacing w:w="0" w:type="dxa"/>
        </w:trPr>
        <w:tc>
          <w:tcPr>
            <w:tcW w:w="224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51447">
            <w:pPr>
              <w:widowControl/>
              <w:spacing w:line="12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纵向经费来源</w:t>
            </w:r>
          </w:p>
        </w:tc>
        <w:tc>
          <w:tcPr>
            <w:tcW w:w="680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BB072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国家自科   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湖南省自科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湖南创新型省份建设专项专题项目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省教育厅项目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其他：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____________________</w:t>
            </w:r>
          </w:p>
        </w:tc>
      </w:tr>
      <w:tr w14:paraId="01EB8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9045" w:type="dxa"/>
            <w:gridSpan w:val="8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6EAF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经费预算</w:t>
            </w:r>
          </w:p>
        </w:tc>
      </w:tr>
      <w:tr w14:paraId="710A6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618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561699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1ECE7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支出项目</w:t>
            </w:r>
          </w:p>
        </w:tc>
        <w:tc>
          <w:tcPr>
            <w:tcW w:w="4336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196AF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主要用途说明（测算依据）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00B1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金额（元）</w:t>
            </w:r>
          </w:p>
        </w:tc>
      </w:tr>
      <w:tr w14:paraId="4D4DB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618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0E10ED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D552D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  / 设备费</w:t>
            </w:r>
          </w:p>
        </w:tc>
        <w:tc>
          <w:tcPr>
            <w:tcW w:w="4336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A0323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15966">
            <w:pPr>
              <w:widowControl/>
              <w:spacing w:line="3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A2E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618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78331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DF0A2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 / 业务费</w:t>
            </w:r>
          </w:p>
        </w:tc>
        <w:tc>
          <w:tcPr>
            <w:tcW w:w="4336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DE5AF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D5E71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1492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618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CC04E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4BFFC"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  / 劳务费</w:t>
            </w:r>
          </w:p>
        </w:tc>
        <w:tc>
          <w:tcPr>
            <w:tcW w:w="4336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3647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338292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801A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618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BBD0A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CA55F0">
            <w:pPr>
              <w:widowControl/>
              <w:spacing w:line="300" w:lineRule="atLeas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/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间接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费</w:t>
            </w:r>
          </w:p>
        </w:tc>
        <w:tc>
          <w:tcPr>
            <w:tcW w:w="4336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25D6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管理费为5%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174178">
            <w:pPr>
              <w:widowControl/>
              <w:spacing w:line="300" w:lineRule="atLeas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05E0D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7276" w:type="dxa"/>
            <w:gridSpan w:val="7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DCF4A">
            <w:pPr>
              <w:widowControl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合 计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43E96">
            <w:pPr>
              <w:widowControl/>
              <w:spacing w:line="315" w:lineRule="atLeast"/>
              <w:jc w:val="center"/>
              <w:rPr>
                <w:rFonts w:hint="eastAsia" w:ascii="宋体" w:hAnsi="宋体" w:eastAsia="微软雅黑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1FBD1DCF">
      <w:pPr>
        <w:widowControl/>
        <w:spacing w:before="75" w:after="75" w:line="315" w:lineRule="atLeast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0F22573F">
      <w:pPr>
        <w:widowControl/>
        <w:spacing w:before="75" w:after="75" w:line="315" w:lineRule="atLeast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3A673AC6">
      <w:pPr>
        <w:widowControl/>
        <w:spacing w:before="75" w:after="75" w:line="315" w:lineRule="atLeast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2CA1C5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jc w:val="center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项目负责人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签字：</w:t>
      </w:r>
    </w:p>
    <w:p w14:paraId="25F6B7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jc w:val="center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579DDA0B">
      <w:pPr>
        <w:widowControl/>
        <w:spacing w:before="75"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0C6A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5MzNhOWViYTA4ODVkYTBiM2FiNDUzYjdiMzE0YWYifQ=="/>
  </w:docVars>
  <w:rsids>
    <w:rsidRoot w:val="00947942"/>
    <w:rsid w:val="0002076E"/>
    <w:rsid w:val="000938EC"/>
    <w:rsid w:val="004D4631"/>
    <w:rsid w:val="00630A20"/>
    <w:rsid w:val="00727ADC"/>
    <w:rsid w:val="00757247"/>
    <w:rsid w:val="00947942"/>
    <w:rsid w:val="0098582E"/>
    <w:rsid w:val="009C26D6"/>
    <w:rsid w:val="00A76433"/>
    <w:rsid w:val="00D71EFD"/>
    <w:rsid w:val="0E2F18C3"/>
    <w:rsid w:val="12560F09"/>
    <w:rsid w:val="17254D7E"/>
    <w:rsid w:val="3017603B"/>
    <w:rsid w:val="3A9D2B10"/>
    <w:rsid w:val="3CEF3307"/>
    <w:rsid w:val="43A21C48"/>
    <w:rsid w:val="450819AE"/>
    <w:rsid w:val="5673563B"/>
    <w:rsid w:val="58D126B8"/>
    <w:rsid w:val="5CBC4FEC"/>
    <w:rsid w:val="5D5267E5"/>
    <w:rsid w:val="5FF65A16"/>
    <w:rsid w:val="68631ADC"/>
    <w:rsid w:val="6B87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163</Words>
  <Characters>196</Characters>
  <Lines>3</Lines>
  <Paragraphs>1</Paragraphs>
  <TotalTime>8</TotalTime>
  <ScaleCrop>false</ScaleCrop>
  <LinksUpToDate>false</LinksUpToDate>
  <CharactersWithSpaces>307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2021-11-05T00:47:00Z</dcterms:created>
  <dc:creator>杨正华</dc:creator>
  <cp:lastModifiedBy>周慧</cp:lastModifiedBy>
  <dcterms:modified xsi:type="dcterms:W3CDTF">2024-09-05T03:48:42Z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0B634D76C7604D25BE1BC67A4B428D06</vt:lpwstr>
  </property>
</Properties>
</file>